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61" w:rsidRPr="00A56E61" w:rsidRDefault="00A56E61" w:rsidP="00A56E61">
      <w:pPr>
        <w:shd w:val="clear" w:color="auto" w:fill="FFFFFF"/>
        <w:spacing w:before="120" w:after="12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 w:rsidRPr="00A56E61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 số 13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A56E61" w:rsidRPr="00A56E61" w:rsidTr="00A56E61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61" w:rsidRPr="00A56E61" w:rsidRDefault="00A56E61" w:rsidP="00A56E6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CƠ QUAN TRÌNH</w:t>
            </w:r>
            <w:r w:rsidRPr="00A56E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61" w:rsidRPr="00A56E61" w:rsidRDefault="00A56E61" w:rsidP="00A56E6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CỘNG HÒA XÃ HỘI CHỦ NGHĨA VIỆT NAM</w:t>
            </w:r>
            <w:r w:rsidRPr="00A56E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Độc lập - Tự do - Hạnh phúc</w:t>
            </w:r>
            <w:r w:rsidRPr="00A56E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---------------</w:t>
            </w:r>
          </w:p>
        </w:tc>
      </w:tr>
      <w:tr w:rsidR="00A56E61" w:rsidRPr="00A56E61" w:rsidTr="00A56E61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61" w:rsidRPr="00A56E61" w:rsidRDefault="00A56E61" w:rsidP="00A56E6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6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Số: …..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61" w:rsidRPr="00A56E61" w:rsidRDefault="00A56E61" w:rsidP="00A56E61">
            <w:pPr>
              <w:spacing w:before="120" w:after="120" w:line="234" w:lineRule="atLeast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...., </w:t>
            </w:r>
            <w:proofErr w:type="gramStart"/>
            <w:r w:rsidRPr="00A56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 ....</w:t>
            </w:r>
            <w:proofErr w:type="gramEnd"/>
            <w:r w:rsidRPr="00A56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56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 .....</w:t>
            </w:r>
            <w:proofErr w:type="gramEnd"/>
            <w:r w:rsidRPr="00A56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56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 .....</w:t>
            </w:r>
            <w:proofErr w:type="gramEnd"/>
          </w:p>
        </w:tc>
      </w:tr>
    </w:tbl>
    <w:p w:rsidR="00A56E61" w:rsidRPr="00A56E61" w:rsidRDefault="00A56E61" w:rsidP="00A56E6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A56E61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TỜ TRÌNH</w:t>
      </w:r>
    </w:p>
    <w:p w:rsidR="00A56E61" w:rsidRPr="00A56E61" w:rsidRDefault="00A56E61" w:rsidP="00A56E6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A56E61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Về việc phê duyệt thiết kế, dự toán</w:t>
      </w:r>
    </w:p>
    <w:p w:rsidR="00A56E61" w:rsidRPr="00A56E61" w:rsidRDefault="00A56E61" w:rsidP="00A56E6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A56E61">
        <w:rPr>
          <w:rFonts w:ascii="Arial" w:eastAsia="Times New Roman" w:hAnsi="Arial" w:cs="Arial"/>
          <w:color w:val="000000"/>
          <w:sz w:val="20"/>
          <w:szCs w:val="20"/>
        </w:rPr>
        <w:t>Kính gửi: ………………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r w:rsidRPr="00577643">
        <w:rPr>
          <w:rFonts w:ascii="Arial" w:eastAsia="Times New Roman" w:hAnsi="Arial" w:cs="Arial"/>
          <w:color w:val="000000"/>
          <w:sz w:val="24"/>
          <w:szCs w:val="24"/>
        </w:rPr>
        <w:t>Các căn cứ pháp lý: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………………………………………………………………………..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………………………………………………………………………..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………………………………………………………………………..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Cơ quan trình phê duyệt thiết kế, dự toán với các nội dung chính sau: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1. Tên công trình lâm sinh hoặc hoạt động bảo vệ rừng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 xml:space="preserve">2. Dự án (nếu là dự </w:t>
      </w:r>
      <w:proofErr w:type="gramStart"/>
      <w:r w:rsidRPr="00577643">
        <w:rPr>
          <w:rFonts w:ascii="Arial" w:eastAsia="Times New Roman" w:hAnsi="Arial" w:cs="Arial"/>
          <w:color w:val="000000"/>
          <w:sz w:val="24"/>
          <w:szCs w:val="24"/>
        </w:rPr>
        <w:t>án</w:t>
      </w:r>
      <w:proofErr w:type="gramEnd"/>
      <w:r w:rsidRPr="00577643">
        <w:rPr>
          <w:rFonts w:ascii="Arial" w:eastAsia="Times New Roman" w:hAnsi="Arial" w:cs="Arial"/>
          <w:color w:val="000000"/>
          <w:sz w:val="24"/>
          <w:szCs w:val="24"/>
        </w:rPr>
        <w:t xml:space="preserve"> đầu tư)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3. Chủ đầu tư hoặc đơn vị sử dụng kinh phí nhà nước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4. Địa điểm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5. Mục tiêu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6. Nội dung và quy mô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7. Các giải pháp thiết kế chủ yếu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8. Tổng mức đầu tư: Trong đó: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a) Chi phí xây dựng b) Chi phí thiết bị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c) Chi phí quản lý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d) Chi phí tư vấn đầu tư xây dựng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đ) Chi phí khác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e) Chi phí dự phòng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…………………….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…………………….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9. Dự toán chi tiết và tiến độ giải ngân: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783"/>
        <w:gridCol w:w="1439"/>
        <w:gridCol w:w="1438"/>
        <w:gridCol w:w="1438"/>
        <w:gridCol w:w="1342"/>
      </w:tblGrid>
      <w:tr w:rsidR="00A56E61" w:rsidRPr="00577643" w:rsidTr="00A56E61">
        <w:trPr>
          <w:tblCellSpacing w:w="0" w:type="dxa"/>
        </w:trPr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4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Nguồn vốn</w:t>
            </w:r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Năm 20</w:t>
            </w:r>
            <w:proofErr w:type="gramStart"/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Năm 20</w:t>
            </w:r>
            <w:proofErr w:type="gramStart"/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Năm 20</w:t>
            </w:r>
            <w:proofErr w:type="gramStart"/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A56E61" w:rsidRPr="00577643" w:rsidTr="00A56E61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56E61" w:rsidRPr="00577643" w:rsidTr="00A56E61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56E61" w:rsidRPr="00577643" w:rsidTr="00A56E61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10. Thời gian, tiến độ thực hiện: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2812"/>
        <w:gridCol w:w="1453"/>
        <w:gridCol w:w="1453"/>
        <w:gridCol w:w="1453"/>
        <w:gridCol w:w="1260"/>
      </w:tblGrid>
      <w:tr w:rsidR="00A56E61" w:rsidRPr="00577643" w:rsidTr="00A56E61">
        <w:trPr>
          <w:tblCellSpacing w:w="0" w:type="dxa"/>
        </w:trPr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4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Hạng mục</w:t>
            </w:r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Năm 20</w:t>
            </w:r>
            <w:proofErr w:type="gramStart"/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Năm 20</w:t>
            </w:r>
            <w:proofErr w:type="gramStart"/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Năm 20</w:t>
            </w:r>
            <w:proofErr w:type="gramStart"/>
            <w:r w:rsidRPr="005776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A56E61" w:rsidRPr="00577643" w:rsidTr="00A56E61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56E61" w:rsidRPr="00577643" w:rsidTr="00A56E61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61" w:rsidRPr="00577643" w:rsidRDefault="00A56E61" w:rsidP="005776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11. Tổ chức thực hiện</w:t>
      </w:r>
    </w:p>
    <w:p w:rsidR="00A56E61" w:rsidRPr="00577643" w:rsidRDefault="00A56E61" w:rsidP="00577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7643">
        <w:rPr>
          <w:rFonts w:ascii="Arial" w:eastAsia="Times New Roman" w:hAnsi="Arial" w:cs="Arial"/>
          <w:color w:val="000000"/>
          <w:sz w:val="24"/>
          <w:szCs w:val="24"/>
        </w:rPr>
        <w:t>12. Các nội dung khác:</w:t>
      </w:r>
    </w:p>
    <w:bookmarkEnd w:id="0"/>
    <w:p w:rsidR="00A56E61" w:rsidRPr="00A56E61" w:rsidRDefault="00A56E61" w:rsidP="00A56E6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gramStart"/>
      <w:r w:rsidRPr="00A56E61">
        <w:rPr>
          <w:rFonts w:ascii="Arial" w:eastAsia="Times New Roman" w:hAnsi="Arial" w:cs="Arial"/>
          <w:color w:val="000000"/>
          <w:sz w:val="20"/>
          <w:szCs w:val="20"/>
        </w:rPr>
        <w:t>Cơ quan trình phê duyệt thiết kế, dự toán.</w:t>
      </w:r>
      <w:proofErr w:type="gram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56E61" w:rsidRPr="00A56E61" w:rsidTr="00A56E61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61" w:rsidRPr="00A56E61" w:rsidRDefault="00A56E61" w:rsidP="00A56E61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6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  <w:t>Nơi nhận</w:t>
            </w:r>
            <w:proofErr w:type="gramStart"/>
            <w:r w:rsidRPr="00A56E6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proofErr w:type="gramEnd"/>
            <w:r w:rsidRPr="00A56E6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A56E6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 …..;</w:t>
            </w:r>
            <w:r w:rsidRPr="00A56E6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- Lưu: ….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61" w:rsidRPr="00A56E61" w:rsidRDefault="00A56E61" w:rsidP="00A56E6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CƠ QUAN TRÌNH</w:t>
            </w:r>
            <w:r w:rsidRPr="00A56E6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A56E6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(Ký, ghi rõ họ tên, chức vụ và đóng dấu)</w:t>
            </w:r>
          </w:p>
        </w:tc>
      </w:tr>
    </w:tbl>
    <w:p w:rsidR="00DD416B" w:rsidRPr="00A56E61" w:rsidRDefault="00DD416B" w:rsidP="00577643">
      <w:pPr>
        <w:shd w:val="clear" w:color="auto" w:fill="FFFFFF"/>
        <w:spacing w:before="120" w:after="120" w:line="234" w:lineRule="atLeast"/>
        <w:jc w:val="center"/>
      </w:pPr>
    </w:p>
    <w:sectPr w:rsidR="00DD416B" w:rsidRPr="00A56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7F0"/>
    <w:rsid w:val="003807F0"/>
    <w:rsid w:val="003E3CAC"/>
    <w:rsid w:val="00577643"/>
    <w:rsid w:val="00676CD4"/>
    <w:rsid w:val="00A56E61"/>
    <w:rsid w:val="00DD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807F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3807F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07F0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807F0"/>
    <w:rPr>
      <w:rFonts w:eastAsia="Times New Roman" w:cs="Times New Roman"/>
      <w:sz w:val="24"/>
      <w:szCs w:val="24"/>
    </w:rPr>
  </w:style>
  <w:style w:type="character" w:customStyle="1" w:styleId="Bodytext">
    <w:name w:val="Body text_"/>
    <w:basedOn w:val="DefaultParagraphFont"/>
    <w:link w:val="Bodytext1"/>
    <w:uiPriority w:val="99"/>
    <w:rsid w:val="003807F0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3807F0"/>
    <w:pPr>
      <w:widowControl w:val="0"/>
      <w:shd w:val="clear" w:color="auto" w:fill="FFFFFF"/>
      <w:spacing w:before="60" w:after="60" w:line="240" w:lineRule="atLeast"/>
      <w:ind w:hanging="1460"/>
      <w:jc w:val="both"/>
    </w:pPr>
    <w:rPr>
      <w:sz w:val="27"/>
      <w:szCs w:val="27"/>
    </w:rPr>
  </w:style>
  <w:style w:type="paragraph" w:styleId="BodyText0">
    <w:name w:val="Body Text"/>
    <w:aliases w:val="Char Char Char"/>
    <w:basedOn w:val="Normal"/>
    <w:link w:val="BodyTextChar"/>
    <w:uiPriority w:val="99"/>
    <w:unhideWhenUsed/>
    <w:rsid w:val="003807F0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aliases w:val="Char Char Char Char"/>
    <w:basedOn w:val="DefaultParagraphFont"/>
    <w:link w:val="BodyText0"/>
    <w:uiPriority w:val="99"/>
    <w:rsid w:val="003807F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56E6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6E6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6E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807F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3807F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07F0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807F0"/>
    <w:rPr>
      <w:rFonts w:eastAsia="Times New Roman" w:cs="Times New Roman"/>
      <w:sz w:val="24"/>
      <w:szCs w:val="24"/>
    </w:rPr>
  </w:style>
  <w:style w:type="character" w:customStyle="1" w:styleId="Bodytext">
    <w:name w:val="Body text_"/>
    <w:basedOn w:val="DefaultParagraphFont"/>
    <w:link w:val="Bodytext1"/>
    <w:uiPriority w:val="99"/>
    <w:rsid w:val="003807F0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3807F0"/>
    <w:pPr>
      <w:widowControl w:val="0"/>
      <w:shd w:val="clear" w:color="auto" w:fill="FFFFFF"/>
      <w:spacing w:before="60" w:after="60" w:line="240" w:lineRule="atLeast"/>
      <w:ind w:hanging="1460"/>
      <w:jc w:val="both"/>
    </w:pPr>
    <w:rPr>
      <w:sz w:val="27"/>
      <w:szCs w:val="27"/>
    </w:rPr>
  </w:style>
  <w:style w:type="paragraph" w:styleId="BodyText0">
    <w:name w:val="Body Text"/>
    <w:aliases w:val="Char Char Char"/>
    <w:basedOn w:val="Normal"/>
    <w:link w:val="BodyTextChar"/>
    <w:uiPriority w:val="99"/>
    <w:unhideWhenUsed/>
    <w:rsid w:val="003807F0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aliases w:val="Char Char Char Char"/>
    <w:basedOn w:val="DefaultParagraphFont"/>
    <w:link w:val="BodyText0"/>
    <w:uiPriority w:val="99"/>
    <w:rsid w:val="003807F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56E6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6E6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6E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3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Le Thu</dc:creator>
  <cp:lastModifiedBy>LONG</cp:lastModifiedBy>
  <cp:revision>5</cp:revision>
  <dcterms:created xsi:type="dcterms:W3CDTF">2022-11-30T03:53:00Z</dcterms:created>
  <dcterms:modified xsi:type="dcterms:W3CDTF">2024-11-10T02:11:00Z</dcterms:modified>
</cp:coreProperties>
</file>